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DF9" w:rsidRDefault="00F031C4">
      <w:hyperlink r:id="rId4" w:history="1">
        <w:r w:rsidRPr="007F731C">
          <w:rPr>
            <w:rStyle w:val="Hyperlink"/>
          </w:rPr>
          <w:t>https://youtu.be/cJYhci0Okn4</w:t>
        </w:r>
      </w:hyperlink>
    </w:p>
    <w:p w:rsidR="00F031C4" w:rsidRDefault="00F031C4"/>
    <w:p w:rsidR="00F031C4" w:rsidRDefault="00F031C4">
      <w:r>
        <w:t xml:space="preserve">What happens when you are generous </w:t>
      </w:r>
      <w:bookmarkStart w:id="0" w:name="_GoBack"/>
      <w:bookmarkEnd w:id="0"/>
    </w:p>
    <w:sectPr w:rsidR="00F031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1C4"/>
    <w:rsid w:val="00496DF9"/>
    <w:rsid w:val="00F0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5699B6-FCAF-4751-92AF-2C9AFAC65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31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cJYhci0Okn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Hardie</dc:creator>
  <cp:keywords/>
  <dc:description/>
  <cp:lastModifiedBy>Roger Hardie</cp:lastModifiedBy>
  <cp:revision>1</cp:revision>
  <dcterms:created xsi:type="dcterms:W3CDTF">2016-09-12T17:13:00Z</dcterms:created>
  <dcterms:modified xsi:type="dcterms:W3CDTF">2016-09-12T17:14:00Z</dcterms:modified>
</cp:coreProperties>
</file>