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11AD3" w14:textId="77777777" w:rsidR="009A48F2" w:rsidRDefault="009A48F2">
      <w:r>
        <w:t>Emotional Intelligence</w:t>
      </w:r>
      <w:bookmarkStart w:id="0" w:name="_GoBack"/>
      <w:bookmarkEnd w:id="0"/>
    </w:p>
    <w:p w14:paraId="36FF0BAF" w14:textId="77777777" w:rsidR="009A48F2" w:rsidRDefault="009A48F2"/>
    <w:p w14:paraId="71701C4D" w14:textId="77777777" w:rsidR="009A48F2" w:rsidRDefault="009A48F2">
      <w:hyperlink r:id="rId4" w:history="1">
        <w:r w:rsidRPr="006505A9">
          <w:rPr>
            <w:rStyle w:val="Hyperlink"/>
          </w:rPr>
          <w:t>https://www.y</w:t>
        </w:r>
        <w:r w:rsidRPr="006505A9">
          <w:rPr>
            <w:rStyle w:val="Hyperlink"/>
          </w:rPr>
          <w:t>o</w:t>
        </w:r>
        <w:r w:rsidRPr="006505A9">
          <w:rPr>
            <w:rStyle w:val="Hyperlink"/>
          </w:rPr>
          <w:t>utube.com/watch?feature=player_detailpage&amp;v=HA15YZlF_kM</w:t>
        </w:r>
      </w:hyperlink>
    </w:p>
    <w:p w14:paraId="74FAAD1B" w14:textId="77777777" w:rsidR="009A48F2" w:rsidRDefault="009A48F2"/>
    <w:p w14:paraId="4FCFDDD1" w14:textId="77777777" w:rsidR="000F279D" w:rsidRDefault="000F279D"/>
    <w:sectPr w:rsidR="000F2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9D"/>
    <w:rsid w:val="000F279D"/>
    <w:rsid w:val="009A1491"/>
    <w:rsid w:val="009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F79ED"/>
  <w15:chartTrackingRefBased/>
  <w15:docId w15:val="{01490643-84BD-45F9-9709-192D5B3F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7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8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feature=player_detailpage&amp;v=HA15YZlF_k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Hardie</dc:creator>
  <cp:keywords/>
  <dc:description/>
  <cp:lastModifiedBy>Roger Hardie</cp:lastModifiedBy>
  <cp:revision>1</cp:revision>
  <dcterms:created xsi:type="dcterms:W3CDTF">2015-08-18T17:35:00Z</dcterms:created>
  <dcterms:modified xsi:type="dcterms:W3CDTF">2015-08-18T20:43:00Z</dcterms:modified>
</cp:coreProperties>
</file>